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21C" w:rsidRPr="00023F32" w:rsidRDefault="00B70AF4" w:rsidP="00CA421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23F32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</w:p>
    <w:p w:rsidR="00CA421C" w:rsidRPr="005937C1" w:rsidRDefault="00CA421C" w:rsidP="00CA42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5937C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РЕСПУБЛИКА  КАРЕЛИЯ</w:t>
      </w:r>
    </w:p>
    <w:p w:rsidR="00CA421C" w:rsidRPr="005937C1" w:rsidRDefault="00CA421C" w:rsidP="00CA421C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5937C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СОВЕТ ЛОУХСКОГО МУНИЦИПАЛЬНОГО  РАЙОНА</w:t>
      </w:r>
    </w:p>
    <w:p w:rsidR="00CA421C" w:rsidRPr="005937C1" w:rsidRDefault="00CA421C" w:rsidP="00CA421C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CA421C" w:rsidRPr="005937C1" w:rsidRDefault="00CA421C" w:rsidP="00CA421C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CA421C" w:rsidRPr="005937C1" w:rsidRDefault="00CA421C" w:rsidP="00CA421C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CA421C" w:rsidRPr="005937C1" w:rsidRDefault="00CA421C" w:rsidP="00CA42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bookmarkStart w:id="0" w:name="_GoBack"/>
      <w:bookmarkEnd w:id="0"/>
    </w:p>
    <w:p w:rsidR="00CA421C" w:rsidRPr="00023F32" w:rsidRDefault="00CA421C" w:rsidP="00CA421C">
      <w:pPr>
        <w:keepNext/>
        <w:spacing w:after="0" w:line="240" w:lineRule="auto"/>
        <w:ind w:left="288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5937C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     РЕШЕНИЕ № </w:t>
      </w:r>
      <w:r w:rsidR="00245AA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168</w:t>
      </w:r>
    </w:p>
    <w:p w:rsidR="00CA421C" w:rsidRPr="005937C1" w:rsidRDefault="00CA421C" w:rsidP="00CA421C">
      <w:pPr>
        <w:spacing w:after="0" w:line="240" w:lineRule="auto"/>
        <w:ind w:left="2160" w:firstLine="720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5937C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   </w:t>
      </w:r>
      <w:r w:rsidR="00245AA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r w:rsidR="00245AAE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XXVII</w:t>
      </w:r>
      <w:r w:rsidRPr="005937C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proofErr w:type="gramStart"/>
      <w:r w:rsidRPr="005937C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сессии  </w:t>
      </w:r>
      <w:r w:rsidRPr="005937C1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IV</w:t>
      </w:r>
      <w:proofErr w:type="gramEnd"/>
      <w:r w:rsidRPr="005937C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созыва </w:t>
      </w:r>
    </w:p>
    <w:p w:rsidR="00CA421C" w:rsidRPr="005937C1" w:rsidRDefault="00CA421C" w:rsidP="00CA421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CA421C" w:rsidRPr="005937C1" w:rsidRDefault="00CA421C" w:rsidP="00CA421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5937C1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п. Лоухи                                                            </w:t>
      </w:r>
      <w:r w:rsidR="00B70AF4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                           от </w:t>
      </w:r>
      <w:r w:rsidR="00B70AF4" w:rsidRPr="00023F32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30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</w:t>
      </w:r>
      <w:r w:rsidR="0031359C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марта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202</w:t>
      </w:r>
      <w:r w:rsidR="0031359C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1</w:t>
      </w:r>
      <w:r w:rsidRPr="005937C1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года</w:t>
      </w:r>
    </w:p>
    <w:p w:rsidR="00C01177" w:rsidRDefault="00C01177" w:rsidP="00C011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C01177" w:rsidRPr="00B70AF4" w:rsidRDefault="00C01177" w:rsidP="00C011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C01177" w:rsidRPr="00B70AF4" w:rsidRDefault="00C01177" w:rsidP="00C01177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01177">
        <w:rPr>
          <w:rFonts w:ascii="Times New Roman" w:hAnsi="Times New Roman" w:cs="Times New Roman"/>
          <w:bCs/>
          <w:sz w:val="24"/>
          <w:szCs w:val="24"/>
        </w:rPr>
        <w:t xml:space="preserve">Отчет Главы Лоухского муниципального района  </w:t>
      </w:r>
    </w:p>
    <w:p w:rsidR="00CA421C" w:rsidRPr="005024BF" w:rsidRDefault="00C01177" w:rsidP="005024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177">
        <w:rPr>
          <w:rFonts w:ascii="Times New Roman" w:hAnsi="Times New Roman" w:cs="Times New Roman"/>
          <w:bCs/>
          <w:sz w:val="24"/>
          <w:szCs w:val="24"/>
        </w:rPr>
        <w:t xml:space="preserve">о результатах своей деятельности </w:t>
      </w:r>
      <w:r w:rsidR="005024BF" w:rsidRPr="005024BF">
        <w:rPr>
          <w:rFonts w:ascii="Times New Roman" w:hAnsi="Times New Roman" w:cs="Times New Roman"/>
          <w:bCs/>
          <w:sz w:val="24"/>
          <w:szCs w:val="24"/>
        </w:rPr>
        <w:t xml:space="preserve">и  </w:t>
      </w:r>
      <w:r w:rsidR="005024BF" w:rsidRPr="005024BF">
        <w:rPr>
          <w:rFonts w:ascii="Times New Roman" w:hAnsi="Times New Roman" w:cs="Times New Roman"/>
          <w:sz w:val="24"/>
          <w:szCs w:val="24"/>
        </w:rPr>
        <w:t>о деятельности  Совета   Лоухского муниципального района за 2020 год</w:t>
      </w:r>
    </w:p>
    <w:p w:rsidR="00CA421C" w:rsidRPr="005937C1" w:rsidRDefault="00CA421C" w:rsidP="00CA42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7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A421C" w:rsidRPr="005937C1" w:rsidRDefault="00CA421C" w:rsidP="00CA42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7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A421C" w:rsidRPr="005937C1" w:rsidRDefault="00CA421C" w:rsidP="00CA421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7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Заслушав информацию Главы Лоухского муниципального района Давыдова Юрия Анатольевича </w:t>
      </w:r>
    </w:p>
    <w:p w:rsidR="00CA421C" w:rsidRPr="005937C1" w:rsidRDefault="00CA421C" w:rsidP="00CA42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421C" w:rsidRPr="005937C1" w:rsidRDefault="00CA421C" w:rsidP="00CA421C">
      <w:pPr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37C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 Лоухского</w:t>
      </w:r>
      <w:r w:rsidR="00AB39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937C1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 района</w:t>
      </w:r>
      <w:r w:rsidRPr="005937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CA421C" w:rsidRPr="005937C1" w:rsidRDefault="00CA421C" w:rsidP="00CA42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37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5937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5937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5937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5937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CA421C" w:rsidRPr="005937C1" w:rsidRDefault="00CA421C" w:rsidP="00CA421C">
      <w:pPr>
        <w:spacing w:after="0" w:line="240" w:lineRule="auto"/>
        <w:ind w:left="288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937C1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5937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 Ш И Л :</w:t>
      </w:r>
    </w:p>
    <w:p w:rsidR="00CA421C" w:rsidRPr="00B70AF4" w:rsidRDefault="00CA421C" w:rsidP="00CA421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Принять отчет Главы Лоухского муниципального района за 20</w:t>
      </w:r>
      <w:r w:rsidR="003135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год к сведению.</w:t>
      </w:r>
    </w:p>
    <w:p w:rsidR="00B70AF4" w:rsidRPr="00B70AF4" w:rsidRDefault="00023F32" w:rsidP="00CA421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lang w:eastAsia="ru-RU"/>
        </w:rPr>
        <w:t>Признать работу Главы Лоухского муниципального района за 20</w:t>
      </w:r>
      <w:r w:rsidR="0031359C">
        <w:rPr>
          <w:rFonts w:ascii="Times New Roman" w:eastAsia="Times New Roman" w:hAnsi="Times New Roman" w:cs="Times New Roman"/>
          <w:sz w:val="24"/>
          <w:lang w:eastAsia="ru-RU"/>
        </w:rPr>
        <w:t>20</w:t>
      </w:r>
      <w:r>
        <w:rPr>
          <w:rFonts w:ascii="Times New Roman" w:eastAsia="Times New Roman" w:hAnsi="Times New Roman" w:cs="Times New Roman"/>
          <w:sz w:val="24"/>
          <w:lang w:eastAsia="ru-RU"/>
        </w:rPr>
        <w:t xml:space="preserve"> году удовлетворительной.</w:t>
      </w:r>
    </w:p>
    <w:p w:rsidR="00CA421C" w:rsidRPr="005937C1" w:rsidRDefault="00CA421C" w:rsidP="00CA421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421C" w:rsidRPr="005937C1" w:rsidRDefault="00CA421C" w:rsidP="00CA42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421C" w:rsidRPr="005937C1" w:rsidRDefault="00CA421C" w:rsidP="00CA42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421C" w:rsidRPr="005937C1" w:rsidRDefault="00CA421C" w:rsidP="00CA42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421C" w:rsidRPr="005937C1" w:rsidRDefault="00CA421C" w:rsidP="00CA421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937C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Глава Лоухского  муниципального района                                          Ю.А.</w:t>
      </w:r>
      <w:r w:rsidR="00AB390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5937C1">
        <w:rPr>
          <w:rFonts w:ascii="Times New Roman" w:eastAsia="Times New Roman" w:hAnsi="Times New Roman" w:cs="Times New Roman"/>
          <w:sz w:val="24"/>
          <w:szCs w:val="20"/>
          <w:lang w:eastAsia="ru-RU"/>
        </w:rPr>
        <w:t>Давыдов</w:t>
      </w:r>
      <w:r w:rsidRPr="005937C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CA421C" w:rsidRDefault="00CA421C" w:rsidP="00CA421C"/>
    <w:p w:rsidR="00054F9C" w:rsidRDefault="00054F9C"/>
    <w:sectPr w:rsidR="00054F9C" w:rsidSect="004F39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E319A5"/>
    <w:multiLevelType w:val="hybridMultilevel"/>
    <w:tmpl w:val="761A2D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15B"/>
    <w:rsid w:val="00023F32"/>
    <w:rsid w:val="00054F9C"/>
    <w:rsid w:val="00245AAE"/>
    <w:rsid w:val="0031359C"/>
    <w:rsid w:val="0045015B"/>
    <w:rsid w:val="005024BF"/>
    <w:rsid w:val="00AB3904"/>
    <w:rsid w:val="00B70AF4"/>
    <w:rsid w:val="00C01177"/>
    <w:rsid w:val="00CA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2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421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2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42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15</cp:revision>
  <cp:lastPrinted>2021-03-30T11:50:00Z</cp:lastPrinted>
  <dcterms:created xsi:type="dcterms:W3CDTF">2020-04-24T06:27:00Z</dcterms:created>
  <dcterms:modified xsi:type="dcterms:W3CDTF">2021-03-30T11:56:00Z</dcterms:modified>
</cp:coreProperties>
</file>